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8014" w14:textId="77777777" w:rsidR="00FF5986" w:rsidRPr="00FF5986" w:rsidRDefault="00FF5986" w:rsidP="00FF5986">
      <w:pPr>
        <w:rPr>
          <w:rFonts w:ascii="Calibri" w:eastAsia="Calibri" w:hAnsi="Calibri" w:cs="Times New Roman"/>
        </w:rPr>
      </w:pPr>
    </w:p>
    <w:p w14:paraId="34292555" w14:textId="77777777" w:rsidR="00FF5986" w:rsidRPr="00FF5986" w:rsidRDefault="00FF5986" w:rsidP="00FF5986">
      <w:pPr>
        <w:rPr>
          <w:rFonts w:ascii="Calibri" w:eastAsia="Calibri" w:hAnsi="Calibri" w:cs="Times New Roman"/>
        </w:rPr>
      </w:pPr>
    </w:p>
    <w:p w14:paraId="2989EBD9" w14:textId="77777777" w:rsidR="00FF5986" w:rsidRPr="00FF5986" w:rsidRDefault="00FF5986" w:rsidP="00E40CEF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299FA0" w14:textId="77777777" w:rsidR="00F77AA8" w:rsidRPr="0000581E" w:rsidRDefault="00FF5986" w:rsidP="0001032A">
      <w:pPr>
        <w:spacing w:before="62" w:line="360" w:lineRule="auto"/>
        <w:jc w:val="center"/>
        <w:rPr>
          <w:rFonts w:ascii="Trebuchet MS" w:eastAsia="Calibri" w:hAnsi="Trebuchet MS" w:cs="Times New Roman"/>
          <w:b/>
          <w:sz w:val="36"/>
          <w:szCs w:val="36"/>
        </w:rPr>
      </w:pPr>
      <w:r w:rsidRPr="0000581E">
        <w:rPr>
          <w:rFonts w:ascii="Trebuchet MS" w:eastAsia="Calibri" w:hAnsi="Trebuchet MS" w:cs="Times New Roman"/>
          <w:b/>
          <w:sz w:val="36"/>
          <w:szCs w:val="36"/>
        </w:rPr>
        <w:t>OGŁOSZENIE</w:t>
      </w:r>
    </w:p>
    <w:p w14:paraId="76DD9503" w14:textId="4346F9B7" w:rsidR="00FF5986" w:rsidRPr="0000581E" w:rsidRDefault="00FF5986" w:rsidP="002E3354">
      <w:pPr>
        <w:numPr>
          <w:ilvl w:val="0"/>
          <w:numId w:val="1"/>
        </w:numPr>
        <w:spacing w:before="62" w:after="0" w:line="360" w:lineRule="auto"/>
        <w:jc w:val="both"/>
        <w:rPr>
          <w:rFonts w:ascii="Trebuchet MS" w:eastAsia="Calibri" w:hAnsi="Trebuchet MS" w:cs="Times New Roman"/>
        </w:rPr>
      </w:pPr>
      <w:r w:rsidRPr="0000581E">
        <w:rPr>
          <w:rFonts w:ascii="Trebuchet MS" w:eastAsia="Calibri" w:hAnsi="Trebuchet MS" w:cs="Times New Roman"/>
        </w:rPr>
        <w:t>Miejskie Przedsiębiorstwo Oczyszczania -  Łódź Sp. z o.o., z siedzibą w Łodzi przy ul. Tokarzewskiego 2, zapra</w:t>
      </w:r>
      <w:r w:rsidR="00D80E81" w:rsidRPr="0000581E">
        <w:rPr>
          <w:rFonts w:ascii="Trebuchet MS" w:eastAsia="Calibri" w:hAnsi="Trebuchet MS" w:cs="Times New Roman"/>
        </w:rPr>
        <w:t xml:space="preserve">sza do zakupu </w:t>
      </w:r>
      <w:r w:rsidRPr="0000581E">
        <w:rPr>
          <w:rFonts w:ascii="Trebuchet MS" w:eastAsia="Calibri" w:hAnsi="Trebuchet MS" w:cs="Times New Roman"/>
        </w:rPr>
        <w:t xml:space="preserve">następujących składników majątku </w:t>
      </w:r>
      <w:r w:rsidR="00367336">
        <w:rPr>
          <w:rFonts w:ascii="Trebuchet MS" w:eastAsia="Calibri" w:hAnsi="Trebuchet MS" w:cs="Times New Roman"/>
        </w:rPr>
        <w:t>Urzędu Miasta Łodzi</w:t>
      </w:r>
      <w:r w:rsidR="0060555D">
        <w:rPr>
          <w:rFonts w:ascii="Trebuchet MS" w:eastAsia="Calibri" w:hAnsi="Trebuchet MS" w:cs="Times New Roman"/>
        </w:rPr>
        <w:t xml:space="preserve"> dzierżawionego na podstawie umowy</w:t>
      </w:r>
      <w:r w:rsidRPr="0000581E">
        <w:rPr>
          <w:rFonts w:ascii="Trebuchet MS" w:eastAsia="Calibri" w:hAnsi="Trebuchet MS" w:cs="Times New Roman"/>
        </w:rPr>
        <w:t>:</w:t>
      </w:r>
    </w:p>
    <w:p w14:paraId="2DAA96C4" w14:textId="77777777" w:rsidR="003A62B5" w:rsidRPr="0000581E" w:rsidRDefault="003A62B5" w:rsidP="003A62B5">
      <w:pPr>
        <w:spacing w:before="62" w:after="0" w:line="240" w:lineRule="auto"/>
        <w:ind w:left="720"/>
        <w:jc w:val="both"/>
        <w:rPr>
          <w:rFonts w:ascii="Trebuchet MS" w:eastAsia="Calibri" w:hAnsi="Trebuchet MS" w:cs="Times New Roman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5806"/>
        <w:gridCol w:w="3260"/>
      </w:tblGrid>
      <w:tr w:rsidR="0000581E" w:rsidRPr="00240FC7" w14:paraId="3449390B" w14:textId="77777777" w:rsidTr="00127030">
        <w:trPr>
          <w:trHeight w:val="878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38E7" w14:textId="77777777" w:rsidR="0000581E" w:rsidRDefault="0000581E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14:paraId="7308B408" w14:textId="77777777" w:rsidR="0000581E" w:rsidRDefault="0000581E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</w:p>
          <w:p w14:paraId="2FEF8700" w14:textId="77777777" w:rsidR="0000581E" w:rsidRPr="00240FC7" w:rsidRDefault="0000581E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  <w:r w:rsidRPr="00240FC7"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DAA7" w14:textId="77777777" w:rsidR="0000581E" w:rsidRDefault="0000581E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32"/>
                <w:szCs w:val="32"/>
                <w:lang w:eastAsia="pl-PL"/>
              </w:rPr>
            </w:pPr>
          </w:p>
          <w:p w14:paraId="0842EF5F" w14:textId="77777777" w:rsidR="0000581E" w:rsidRPr="00736B6F" w:rsidRDefault="0000581E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32"/>
                <w:szCs w:val="32"/>
                <w:lang w:eastAsia="pl-PL"/>
              </w:rPr>
            </w:pPr>
            <w:r w:rsidRPr="00736B6F">
              <w:rPr>
                <w:rFonts w:ascii="Trebuchet MS" w:eastAsia="Lucida Sans Unicode" w:hAnsi="Trebuchet MS" w:cs="Tahoma"/>
                <w:b/>
                <w:bCs/>
                <w:kern w:val="3"/>
                <w:sz w:val="32"/>
                <w:szCs w:val="32"/>
                <w:lang w:eastAsia="pl-PL"/>
              </w:rPr>
              <w:t>Nazwa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8247D" w14:textId="6227A6AC" w:rsidR="009A7AE6" w:rsidRPr="009812AA" w:rsidRDefault="009812AA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</w:pPr>
            <w:r w:rsidRPr="009812AA">
              <w:rPr>
                <w:rFonts w:ascii="Trebuchet MS" w:eastAsia="Lucida Sans Unicode" w:hAnsi="Trebuchet MS" w:cs="Tahoma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>Cena wywoławcza</w:t>
            </w:r>
            <w:r w:rsidR="0000581E" w:rsidRPr="009812AA">
              <w:rPr>
                <w:rFonts w:ascii="Trebuchet MS" w:eastAsia="Lucida Sans Unicode" w:hAnsi="Trebuchet MS" w:cs="Tahoma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 xml:space="preserve"> </w:t>
            </w:r>
            <w:r w:rsidR="009A7AE6" w:rsidRPr="009812AA">
              <w:rPr>
                <w:rFonts w:ascii="Trebuchet MS" w:eastAsia="Lucida Sans Unicode" w:hAnsi="Trebuchet MS" w:cs="Tahoma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 xml:space="preserve">netto </w:t>
            </w:r>
          </w:p>
          <w:p w14:paraId="2926103A" w14:textId="09511B7C" w:rsidR="0000581E" w:rsidRPr="00240FC7" w:rsidRDefault="0000581E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  <w:r w:rsidRPr="009812AA">
              <w:rPr>
                <w:rFonts w:ascii="Trebuchet MS" w:eastAsia="Lucida Sans Unicode" w:hAnsi="Trebuchet MS" w:cs="Tahoma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>PLN za 1 szt.</w:t>
            </w:r>
          </w:p>
        </w:tc>
      </w:tr>
      <w:tr w:rsidR="0000581E" w:rsidRPr="00240FC7" w14:paraId="7A904362" w14:textId="77777777" w:rsidTr="0000581E">
        <w:trPr>
          <w:trHeight w:val="731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E28C5" w14:textId="77777777" w:rsidR="0000581E" w:rsidRDefault="0000581E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F6E94" w14:textId="0040A76D" w:rsidR="0000581E" w:rsidRPr="00315276" w:rsidRDefault="00315276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</w:pPr>
            <w:r w:rsidRPr="00315276">
              <w:rPr>
                <w:rFonts w:ascii="Trebuchet MS" w:hAnsi="Trebuchet MS" w:cs="Trebuchet MS"/>
                <w:lang w:eastAsia="zh-CN"/>
              </w:rPr>
              <w:t>Manitou MT 732 SBE2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E82E4" w14:textId="547D310C" w:rsidR="0000581E" w:rsidRPr="00127030" w:rsidRDefault="009A7AE6" w:rsidP="009A7A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</w:pPr>
            <w:r w:rsidRPr="00127030"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  <w:t>51 500,00</w:t>
            </w:r>
          </w:p>
        </w:tc>
      </w:tr>
      <w:tr w:rsidR="0000581E" w:rsidRPr="00240FC7" w14:paraId="64E3A73C" w14:textId="77777777" w:rsidTr="0000581E">
        <w:trPr>
          <w:trHeight w:val="67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0FA6" w14:textId="77777777" w:rsidR="0000581E" w:rsidRDefault="0000581E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FA995" w14:textId="771E866D" w:rsidR="0000581E" w:rsidRPr="00315276" w:rsidRDefault="00315276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</w:pPr>
            <w:r w:rsidRPr="00315276">
              <w:rPr>
                <w:rFonts w:ascii="Trebuchet MS" w:hAnsi="Trebuchet MS" w:cs="Trebuchet MS"/>
                <w:lang w:eastAsia="zh-CN"/>
              </w:rPr>
              <w:t>Koparko - ładowarka HMK 102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73831" w14:textId="13698466" w:rsidR="0000581E" w:rsidRPr="00127030" w:rsidRDefault="009A7AE6" w:rsidP="009A7A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</w:pPr>
            <w:r w:rsidRPr="00127030"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  <w:t>92 000,00</w:t>
            </w:r>
          </w:p>
        </w:tc>
      </w:tr>
      <w:tr w:rsidR="00EC3ACD" w:rsidRPr="00240FC7" w14:paraId="12F3222E" w14:textId="77777777" w:rsidTr="0000581E">
        <w:trPr>
          <w:trHeight w:val="67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B489E" w14:textId="486B4B8C" w:rsidR="00EC3ACD" w:rsidRDefault="00EC3ACD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50525" w14:textId="77777777" w:rsidR="00EC3ACD" w:rsidRDefault="00315276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hAnsi="Trebuchet MS" w:cs="Trebuchet MS"/>
                <w:lang w:eastAsia="zh-CN"/>
              </w:rPr>
            </w:pPr>
            <w:r w:rsidRPr="00315276">
              <w:rPr>
                <w:rFonts w:ascii="Trebuchet MS" w:hAnsi="Trebuchet MS" w:cs="Trebuchet MS"/>
                <w:lang w:eastAsia="zh-CN"/>
              </w:rPr>
              <w:t>Wózek jezdniowy podnośnikowy HYSTER H 1.75</w:t>
            </w:r>
          </w:p>
          <w:p w14:paraId="592B442F" w14:textId="77777777" w:rsidR="0080739E" w:rsidRDefault="0080739E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hAnsi="Trebuchet MS" w:cs="Trebuchet MS"/>
                <w:sz w:val="18"/>
                <w:szCs w:val="18"/>
                <w:lang w:eastAsia="zh-CN"/>
              </w:rPr>
            </w:pPr>
          </w:p>
          <w:p w14:paraId="1CBDD348" w14:textId="4C078FFA" w:rsidR="0080739E" w:rsidRPr="0080739E" w:rsidRDefault="0080739E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</w:pPr>
            <w:r w:rsidRPr="0080739E">
              <w:rPr>
                <w:rFonts w:ascii="Trebuchet MS" w:hAnsi="Trebuchet MS" w:cs="Trebuchet MS"/>
                <w:lang w:eastAsia="zh-CN"/>
              </w:rPr>
              <w:t>E001B07172 C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2AA1" w14:textId="0D5F3F77" w:rsidR="00EC3ACD" w:rsidRPr="00127030" w:rsidRDefault="009A7AE6" w:rsidP="009A7A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kern w:val="3"/>
                <w:lang w:eastAsia="pl-PL"/>
              </w:rPr>
            </w:pPr>
            <w:r w:rsidRPr="00127030">
              <w:rPr>
                <w:rFonts w:ascii="Trebuchet MS" w:eastAsia="Lucida Sans Unicode" w:hAnsi="Trebuchet MS" w:cs="Tahoma"/>
                <w:b/>
                <w:kern w:val="3"/>
                <w:lang w:eastAsia="pl-PL"/>
              </w:rPr>
              <w:t>21 500,00</w:t>
            </w:r>
          </w:p>
        </w:tc>
      </w:tr>
      <w:tr w:rsidR="00EC3ACD" w:rsidRPr="00240FC7" w14:paraId="412359A3" w14:textId="77777777" w:rsidTr="0000581E">
        <w:trPr>
          <w:trHeight w:val="67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BF80" w14:textId="573E1A97" w:rsidR="00EC3ACD" w:rsidRDefault="00EC3ACD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324C" w14:textId="77777777" w:rsidR="00EC3ACD" w:rsidRDefault="00315276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hAnsi="Trebuchet MS" w:cs="Trebuchet MS"/>
                <w:lang w:eastAsia="zh-CN"/>
              </w:rPr>
            </w:pPr>
            <w:r w:rsidRPr="00315276">
              <w:rPr>
                <w:rFonts w:ascii="Trebuchet MS" w:hAnsi="Trebuchet MS" w:cs="Trebuchet MS"/>
                <w:lang w:eastAsia="zh-CN"/>
              </w:rPr>
              <w:t>Wózek jezdniowy podnośnikowy HYSTER H 1.75</w:t>
            </w:r>
          </w:p>
          <w:p w14:paraId="0E60A4F1" w14:textId="77777777" w:rsidR="0080739E" w:rsidRDefault="0080739E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hAnsi="Trebuchet MS" w:cs="Trebuchet MS"/>
                <w:lang w:eastAsia="zh-CN"/>
              </w:rPr>
            </w:pPr>
          </w:p>
          <w:p w14:paraId="2A87486D" w14:textId="2D42C65D" w:rsidR="0080739E" w:rsidRPr="0080739E" w:rsidRDefault="0080739E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</w:pPr>
            <w:r w:rsidRPr="0080739E">
              <w:rPr>
                <w:rFonts w:ascii="Trebuchet MS" w:hAnsi="Trebuchet MS" w:cs="Trebuchet MS"/>
                <w:lang w:eastAsia="zh-CN"/>
              </w:rPr>
              <w:t>E001B07135</w:t>
            </w:r>
            <w:r w:rsidR="00207399">
              <w:rPr>
                <w:rFonts w:ascii="Trebuchet MS" w:hAnsi="Trebuchet MS" w:cs="Trebuchet MS"/>
                <w:lang w:eastAsia="zh-CN"/>
              </w:rPr>
              <w:t xml:space="preserve"> </w:t>
            </w:r>
            <w:r w:rsidRPr="0080739E">
              <w:rPr>
                <w:rFonts w:ascii="Trebuchet MS" w:hAnsi="Trebuchet MS" w:cs="Trebuchet MS"/>
                <w:lang w:eastAsia="zh-CN"/>
              </w:rPr>
              <w:t>C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368C" w14:textId="5208EF68" w:rsidR="00EC3ACD" w:rsidRPr="00127030" w:rsidRDefault="009A7AE6" w:rsidP="009A7A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kern w:val="3"/>
                <w:lang w:eastAsia="pl-PL"/>
              </w:rPr>
            </w:pPr>
            <w:r w:rsidRPr="00127030">
              <w:rPr>
                <w:rFonts w:ascii="Trebuchet MS" w:eastAsia="Lucida Sans Unicode" w:hAnsi="Trebuchet MS" w:cs="Tahoma"/>
                <w:b/>
                <w:kern w:val="3"/>
                <w:lang w:eastAsia="pl-PL"/>
              </w:rPr>
              <w:t>21 500,00</w:t>
            </w:r>
          </w:p>
        </w:tc>
      </w:tr>
      <w:tr w:rsidR="00EC3ACD" w:rsidRPr="00240FC7" w14:paraId="2E8F3EDC" w14:textId="77777777" w:rsidTr="0000581E">
        <w:trPr>
          <w:trHeight w:val="67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E59F6" w14:textId="59BD48C0" w:rsidR="00EC3ACD" w:rsidRDefault="00EC3ACD" w:rsidP="0099254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</w:pPr>
            <w:r>
              <w:rPr>
                <w:rFonts w:ascii="Trebuchet MS" w:eastAsia="Lucida Sans Unicode" w:hAnsi="Trebuchet MS" w:cs="Tahoma"/>
                <w:b/>
                <w:bCs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9825" w14:textId="77777777" w:rsidR="00EC3ACD" w:rsidRDefault="00315276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hAnsi="Trebuchet MS" w:cs="Trebuchet MS"/>
                <w:lang w:eastAsia="zh-CN"/>
              </w:rPr>
            </w:pPr>
            <w:r w:rsidRPr="00315276">
              <w:rPr>
                <w:rFonts w:ascii="Trebuchet MS" w:hAnsi="Trebuchet MS" w:cs="Trebuchet MS"/>
                <w:lang w:eastAsia="zh-CN"/>
              </w:rPr>
              <w:t>Wózek jezdniowy podnośnikowy HYSTER H 1.75</w:t>
            </w:r>
          </w:p>
          <w:p w14:paraId="0F5D69CF" w14:textId="77777777" w:rsidR="0080739E" w:rsidRDefault="0080739E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hAnsi="Trebuchet MS" w:cs="Trebuchet MS"/>
                <w:lang w:eastAsia="zh-CN"/>
              </w:rPr>
            </w:pPr>
          </w:p>
          <w:p w14:paraId="40CE046A" w14:textId="4486351B" w:rsidR="0080739E" w:rsidRPr="0080739E" w:rsidRDefault="0080739E" w:rsidP="0065046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bCs/>
                <w:kern w:val="3"/>
                <w:lang w:eastAsia="pl-PL"/>
              </w:rPr>
            </w:pPr>
            <w:r w:rsidRPr="0080739E">
              <w:rPr>
                <w:rFonts w:ascii="Trebuchet MS" w:hAnsi="Trebuchet MS" w:cs="Trebuchet MS"/>
                <w:lang w:eastAsia="zh-CN"/>
              </w:rPr>
              <w:t>E001B07136 C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2C60" w14:textId="60DFDD82" w:rsidR="00EC3ACD" w:rsidRPr="00127030" w:rsidRDefault="009A7AE6" w:rsidP="009A7A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rebuchet MS" w:eastAsia="Lucida Sans Unicode" w:hAnsi="Trebuchet MS" w:cs="Tahoma"/>
                <w:b/>
                <w:kern w:val="3"/>
                <w:lang w:eastAsia="pl-PL"/>
              </w:rPr>
            </w:pPr>
            <w:r w:rsidRPr="00127030">
              <w:rPr>
                <w:rFonts w:ascii="Trebuchet MS" w:eastAsia="Lucida Sans Unicode" w:hAnsi="Trebuchet MS" w:cs="Tahoma"/>
                <w:b/>
                <w:kern w:val="3"/>
                <w:lang w:eastAsia="pl-PL"/>
              </w:rPr>
              <w:t>21 500,00</w:t>
            </w:r>
            <w:r w:rsidR="00200257">
              <w:rPr>
                <w:rFonts w:ascii="Trebuchet MS" w:eastAsia="Lucida Sans Unicode" w:hAnsi="Trebuchet MS" w:cs="Tahoma"/>
                <w:b/>
                <w:kern w:val="3"/>
                <w:lang w:eastAsia="pl-PL"/>
              </w:rPr>
              <w:t xml:space="preserve"> </w:t>
            </w:r>
          </w:p>
        </w:tc>
      </w:tr>
    </w:tbl>
    <w:p w14:paraId="6AB89A48" w14:textId="4CF4B533" w:rsidR="00D80E81" w:rsidRDefault="00D80E81" w:rsidP="00D80E81">
      <w:pPr>
        <w:spacing w:before="62" w:after="0" w:line="240" w:lineRule="auto"/>
        <w:jc w:val="both"/>
        <w:rPr>
          <w:rFonts w:ascii="Trebuchet MS" w:eastAsia="Calibri" w:hAnsi="Trebuchet MS" w:cs="Times New Roman"/>
        </w:rPr>
      </w:pPr>
    </w:p>
    <w:p w14:paraId="62D84B34" w14:textId="77777777" w:rsidR="00AA6F76" w:rsidRPr="0000581E" w:rsidRDefault="00AA6F76" w:rsidP="00D80E81">
      <w:pPr>
        <w:spacing w:before="62" w:after="0" w:line="240" w:lineRule="auto"/>
        <w:jc w:val="both"/>
        <w:rPr>
          <w:rFonts w:ascii="Trebuchet MS" w:eastAsia="Calibri" w:hAnsi="Trebuchet MS" w:cs="Times New Roman"/>
        </w:rPr>
      </w:pPr>
    </w:p>
    <w:p w14:paraId="7FAEF4F9" w14:textId="43ED3561" w:rsidR="00A76A4E" w:rsidRDefault="00FF5986" w:rsidP="00650467">
      <w:pPr>
        <w:numPr>
          <w:ilvl w:val="0"/>
          <w:numId w:val="1"/>
        </w:numPr>
        <w:spacing w:before="62" w:after="0" w:line="360" w:lineRule="auto"/>
        <w:jc w:val="both"/>
        <w:rPr>
          <w:rFonts w:ascii="Trebuchet MS" w:eastAsia="Calibri" w:hAnsi="Trebuchet MS" w:cs="Times New Roman"/>
        </w:rPr>
      </w:pPr>
      <w:r w:rsidRPr="0000581E">
        <w:rPr>
          <w:rFonts w:ascii="Trebuchet MS" w:eastAsia="Calibri" w:hAnsi="Trebuchet MS" w:cs="Times New Roman"/>
        </w:rPr>
        <w:t>Każdy zainteresowany mo</w:t>
      </w:r>
      <w:r w:rsidR="0078527A" w:rsidRPr="0000581E">
        <w:rPr>
          <w:rFonts w:ascii="Trebuchet MS" w:eastAsia="Calibri" w:hAnsi="Trebuchet MS" w:cs="Times New Roman"/>
        </w:rPr>
        <w:t xml:space="preserve">że obejrzeć przedmiotowe </w:t>
      </w:r>
      <w:r w:rsidR="007112E3" w:rsidRPr="0000581E">
        <w:rPr>
          <w:rFonts w:ascii="Trebuchet MS" w:eastAsia="Calibri" w:hAnsi="Trebuchet MS" w:cs="Times New Roman"/>
        </w:rPr>
        <w:t>urządzeni</w:t>
      </w:r>
      <w:r w:rsidR="00C840EA">
        <w:rPr>
          <w:rFonts w:ascii="Trebuchet MS" w:eastAsia="Calibri" w:hAnsi="Trebuchet MS" w:cs="Times New Roman"/>
        </w:rPr>
        <w:t>a</w:t>
      </w:r>
      <w:r w:rsidR="00737BD8" w:rsidRPr="0000581E">
        <w:rPr>
          <w:rFonts w:ascii="Trebuchet MS" w:eastAsia="Calibri" w:hAnsi="Trebuchet MS" w:cs="Times New Roman"/>
        </w:rPr>
        <w:t xml:space="preserve"> w </w:t>
      </w:r>
      <w:r w:rsidRPr="0000581E">
        <w:rPr>
          <w:rFonts w:ascii="Trebuchet MS" w:eastAsia="Calibri" w:hAnsi="Trebuchet MS" w:cs="Times New Roman"/>
        </w:rPr>
        <w:t xml:space="preserve">od </w:t>
      </w:r>
      <w:r w:rsidR="00C840EA">
        <w:rPr>
          <w:rFonts w:ascii="Trebuchet MS" w:eastAsia="Calibri" w:hAnsi="Trebuchet MS" w:cs="Times New Roman"/>
        </w:rPr>
        <w:t>p</w:t>
      </w:r>
      <w:r w:rsidRPr="0000581E">
        <w:rPr>
          <w:rFonts w:ascii="Trebuchet MS" w:eastAsia="Calibri" w:hAnsi="Trebuchet MS" w:cs="Times New Roman"/>
        </w:rPr>
        <w:t xml:space="preserve">oniedziałku do </w:t>
      </w:r>
      <w:r w:rsidR="00C840EA">
        <w:rPr>
          <w:rFonts w:ascii="Trebuchet MS" w:eastAsia="Calibri" w:hAnsi="Trebuchet MS" w:cs="Times New Roman"/>
        </w:rPr>
        <w:t>p</w:t>
      </w:r>
      <w:r w:rsidRPr="0000581E">
        <w:rPr>
          <w:rFonts w:ascii="Trebuchet MS" w:eastAsia="Calibri" w:hAnsi="Trebuchet MS" w:cs="Times New Roman"/>
        </w:rPr>
        <w:t>i</w:t>
      </w:r>
      <w:r w:rsidR="00182B25" w:rsidRPr="0000581E">
        <w:rPr>
          <w:rFonts w:ascii="Trebuchet MS" w:eastAsia="Calibri" w:hAnsi="Trebuchet MS" w:cs="Times New Roman"/>
        </w:rPr>
        <w:t xml:space="preserve">ątku </w:t>
      </w:r>
      <w:r w:rsidR="00BB2FE9">
        <w:rPr>
          <w:rFonts w:ascii="Trebuchet MS" w:eastAsia="Calibri" w:hAnsi="Trebuchet MS" w:cs="Times New Roman"/>
        </w:rPr>
        <w:t>na terenie działu Składowiska</w:t>
      </w:r>
      <w:r w:rsidR="00C840EA">
        <w:rPr>
          <w:rFonts w:ascii="Trebuchet MS" w:eastAsia="Calibri" w:hAnsi="Trebuchet MS" w:cs="Times New Roman"/>
        </w:rPr>
        <w:t xml:space="preserve"> Balastu</w:t>
      </w:r>
      <w:r w:rsidR="00BB2FE9">
        <w:rPr>
          <w:rFonts w:ascii="Trebuchet MS" w:eastAsia="Calibri" w:hAnsi="Trebuchet MS" w:cs="Times New Roman"/>
        </w:rPr>
        <w:t xml:space="preserve"> i Sortowni Odpadów, ul. Zamiejska 1 </w:t>
      </w:r>
      <w:r w:rsidR="00182B25" w:rsidRPr="0000581E">
        <w:rPr>
          <w:rFonts w:ascii="Trebuchet MS" w:eastAsia="Calibri" w:hAnsi="Trebuchet MS" w:cs="Times New Roman"/>
        </w:rPr>
        <w:t>godz. od 08:00 do 14</w:t>
      </w:r>
      <w:r w:rsidR="000E1150" w:rsidRPr="0000581E">
        <w:rPr>
          <w:rFonts w:ascii="Trebuchet MS" w:eastAsia="Calibri" w:hAnsi="Trebuchet MS" w:cs="Times New Roman"/>
        </w:rPr>
        <w:t>:00</w:t>
      </w:r>
      <w:r w:rsidR="00C840EA">
        <w:rPr>
          <w:rFonts w:ascii="Trebuchet MS" w:eastAsia="Calibri" w:hAnsi="Trebuchet MS" w:cs="Times New Roman"/>
        </w:rPr>
        <w:t xml:space="preserve">, </w:t>
      </w:r>
      <w:r w:rsidR="00A76A4E">
        <w:rPr>
          <w:rFonts w:ascii="Trebuchet MS" w:eastAsia="Calibri" w:hAnsi="Trebuchet MS" w:cs="Times New Roman"/>
        </w:rPr>
        <w:t xml:space="preserve">po wcześniejszym umówieniu się. </w:t>
      </w:r>
      <w:r w:rsidR="00C840EA">
        <w:rPr>
          <w:rFonts w:ascii="Trebuchet MS" w:eastAsia="Calibri" w:hAnsi="Trebuchet MS" w:cs="Times New Roman"/>
        </w:rPr>
        <w:t>Wizja lokalna możliwa do dni</w:t>
      </w:r>
      <w:r w:rsidR="00D02458">
        <w:rPr>
          <w:rFonts w:ascii="Trebuchet MS" w:eastAsia="Calibri" w:hAnsi="Trebuchet MS" w:cs="Times New Roman"/>
        </w:rPr>
        <w:t xml:space="preserve">a </w:t>
      </w:r>
      <w:r w:rsidR="00191493">
        <w:rPr>
          <w:rFonts w:ascii="Trebuchet MS" w:eastAsia="Calibri" w:hAnsi="Trebuchet MS" w:cs="Times New Roman"/>
        </w:rPr>
        <w:t xml:space="preserve">24.11.2023r. </w:t>
      </w:r>
    </w:p>
    <w:p w14:paraId="05B27DD4" w14:textId="1F8F5879" w:rsidR="00191493" w:rsidRDefault="00191493" w:rsidP="00650467">
      <w:pPr>
        <w:numPr>
          <w:ilvl w:val="0"/>
          <w:numId w:val="1"/>
        </w:numPr>
        <w:spacing w:before="62" w:after="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Termin składania ofert do dnia 30.11.2023r do godz. 15:00</w:t>
      </w:r>
      <w:r w:rsidR="00FE47F2">
        <w:rPr>
          <w:rFonts w:ascii="Trebuchet MS" w:eastAsia="Calibri" w:hAnsi="Trebuchet MS" w:cs="Times New Roman"/>
        </w:rPr>
        <w:t xml:space="preserve"> na</w:t>
      </w:r>
      <w:r>
        <w:rPr>
          <w:rFonts w:ascii="Trebuchet MS" w:eastAsia="Calibri" w:hAnsi="Trebuchet MS" w:cs="Times New Roman"/>
        </w:rPr>
        <w:t xml:space="preserve"> mail: sortownia@mpolodz.pl</w:t>
      </w:r>
    </w:p>
    <w:p w14:paraId="4703B205" w14:textId="3B2CC96B" w:rsidR="00FF5986" w:rsidRPr="0000581E" w:rsidRDefault="00C840EA" w:rsidP="00650467">
      <w:pPr>
        <w:numPr>
          <w:ilvl w:val="0"/>
          <w:numId w:val="1"/>
        </w:numPr>
        <w:spacing w:before="62" w:after="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Sprzęt sprzedawany </w:t>
      </w:r>
      <w:r w:rsidR="00A76A4E">
        <w:rPr>
          <w:rFonts w:ascii="Trebuchet MS" w:eastAsia="Calibri" w:hAnsi="Trebuchet MS" w:cs="Times New Roman"/>
        </w:rPr>
        <w:t>jest jako uszkodzony, weryfikacja stanu technicznego po stronie kupującego.</w:t>
      </w:r>
    </w:p>
    <w:p w14:paraId="73D138F0" w14:textId="1398BACB" w:rsidR="00FF5986" w:rsidRPr="0000581E" w:rsidRDefault="005D3B29" w:rsidP="00650467">
      <w:pPr>
        <w:numPr>
          <w:ilvl w:val="0"/>
          <w:numId w:val="1"/>
        </w:numPr>
        <w:spacing w:after="0" w:line="360" w:lineRule="auto"/>
        <w:jc w:val="both"/>
        <w:rPr>
          <w:rFonts w:ascii="Trebuchet MS" w:eastAsia="Calibri" w:hAnsi="Trebuchet MS" w:cs="Times New Roman"/>
        </w:rPr>
      </w:pPr>
      <w:r w:rsidRPr="0000581E">
        <w:rPr>
          <w:rFonts w:ascii="Trebuchet MS" w:eastAsia="Calibri" w:hAnsi="Trebuchet MS" w:cs="Times New Roman"/>
        </w:rPr>
        <w:t>Osoba wyznaczona do kontaktu: sprawy merytoryczne</w:t>
      </w:r>
      <w:r w:rsidR="00367336">
        <w:rPr>
          <w:rFonts w:ascii="Trebuchet MS" w:eastAsia="Calibri" w:hAnsi="Trebuchet MS" w:cs="Times New Roman"/>
        </w:rPr>
        <w:t xml:space="preserve"> od pn. – pt. w godz. 7:00 – 15:00</w:t>
      </w:r>
      <w:r w:rsidRPr="0000581E">
        <w:rPr>
          <w:rFonts w:ascii="Trebuchet MS" w:eastAsia="Calibri" w:hAnsi="Trebuchet MS" w:cs="Times New Roman"/>
        </w:rPr>
        <w:t xml:space="preserve"> – </w:t>
      </w:r>
      <w:r w:rsidR="00F30EC9">
        <w:rPr>
          <w:rFonts w:ascii="Trebuchet MS" w:eastAsia="Calibri" w:hAnsi="Trebuchet MS" w:cs="Times New Roman"/>
        </w:rPr>
        <w:t xml:space="preserve">Dominik Krzyżowski </w:t>
      </w:r>
      <w:r w:rsidRPr="0000581E">
        <w:rPr>
          <w:rFonts w:ascii="Trebuchet MS" w:eastAsia="Calibri" w:hAnsi="Trebuchet MS" w:cs="Times New Roman"/>
        </w:rPr>
        <w:t>tel.</w:t>
      </w:r>
      <w:r w:rsidR="00F30EC9">
        <w:rPr>
          <w:rFonts w:ascii="Trebuchet MS" w:eastAsia="Calibri" w:hAnsi="Trebuchet MS" w:cs="Times New Roman"/>
        </w:rPr>
        <w:t xml:space="preserve"> 663 355 716</w:t>
      </w:r>
      <w:r w:rsidRPr="0000581E">
        <w:rPr>
          <w:rFonts w:ascii="Trebuchet MS" w:eastAsia="Calibri" w:hAnsi="Trebuchet MS" w:cs="Times New Roman"/>
        </w:rPr>
        <w:t xml:space="preserve">, mail: </w:t>
      </w:r>
      <w:r w:rsidR="00B44CA8">
        <w:rPr>
          <w:rFonts w:ascii="Trebuchet MS" w:eastAsia="Calibri" w:hAnsi="Trebuchet MS" w:cs="Times New Roman"/>
        </w:rPr>
        <w:t>dominikkrzy</w:t>
      </w:r>
      <w:r w:rsidR="004A790A">
        <w:rPr>
          <w:rFonts w:ascii="Trebuchet MS" w:eastAsia="Calibri" w:hAnsi="Trebuchet MS" w:cs="Times New Roman"/>
        </w:rPr>
        <w:t>z</w:t>
      </w:r>
      <w:r w:rsidR="00B44CA8">
        <w:rPr>
          <w:rFonts w:ascii="Trebuchet MS" w:eastAsia="Calibri" w:hAnsi="Trebuchet MS" w:cs="Times New Roman"/>
        </w:rPr>
        <w:t>owski</w:t>
      </w:r>
      <w:r w:rsidRPr="0000581E">
        <w:rPr>
          <w:rFonts w:ascii="Trebuchet MS" w:eastAsia="Calibri" w:hAnsi="Trebuchet MS" w:cs="Times New Roman"/>
        </w:rPr>
        <w:t>@mpolodz.pl</w:t>
      </w:r>
      <w:r w:rsidR="00A76A4E">
        <w:rPr>
          <w:rFonts w:ascii="Trebuchet MS" w:eastAsia="Calibri" w:hAnsi="Trebuchet MS" w:cs="Times New Roman"/>
        </w:rPr>
        <w:t>.</w:t>
      </w:r>
    </w:p>
    <w:p w14:paraId="3C824832" w14:textId="2CA36D18" w:rsidR="00FF5986" w:rsidRPr="0000581E" w:rsidRDefault="00FF5986" w:rsidP="00650467">
      <w:pPr>
        <w:numPr>
          <w:ilvl w:val="0"/>
          <w:numId w:val="1"/>
        </w:numPr>
        <w:spacing w:after="0" w:line="360" w:lineRule="auto"/>
        <w:jc w:val="both"/>
        <w:rPr>
          <w:rFonts w:ascii="Trebuchet MS" w:eastAsia="Calibri" w:hAnsi="Trebuchet MS" w:cs="Times New Roman"/>
        </w:rPr>
      </w:pPr>
      <w:r w:rsidRPr="0000581E">
        <w:rPr>
          <w:rFonts w:ascii="Trebuchet MS" w:eastAsia="Calibri" w:hAnsi="Trebuchet MS" w:cs="Times New Roman"/>
        </w:rPr>
        <w:t>Wydanie przedmiotu sprzedaży nastąpi po dokonaniu zapłaty ceny nabycia</w:t>
      </w:r>
      <w:r w:rsidR="00BF7B83">
        <w:rPr>
          <w:rFonts w:ascii="Trebuchet MS" w:eastAsia="Calibri" w:hAnsi="Trebuchet MS" w:cs="Times New Roman"/>
        </w:rPr>
        <w:t>.</w:t>
      </w:r>
    </w:p>
    <w:p w14:paraId="6D188D7D" w14:textId="77777777" w:rsidR="00FF5986" w:rsidRPr="0000581E" w:rsidRDefault="00FF5986" w:rsidP="00650467">
      <w:pPr>
        <w:numPr>
          <w:ilvl w:val="0"/>
          <w:numId w:val="1"/>
        </w:numPr>
        <w:spacing w:before="62" w:after="0" w:line="360" w:lineRule="auto"/>
        <w:jc w:val="both"/>
        <w:rPr>
          <w:rFonts w:ascii="Trebuchet MS" w:eastAsia="Calibri" w:hAnsi="Trebuchet MS" w:cs="Times New Roman"/>
        </w:rPr>
      </w:pPr>
      <w:r w:rsidRPr="0000581E">
        <w:rPr>
          <w:rFonts w:ascii="Trebuchet MS" w:eastAsia="Calibri" w:hAnsi="Trebuchet MS" w:cs="Times New Roman"/>
        </w:rPr>
        <w:t>Spółka zastrzega, że przysługuje jej prawo</w:t>
      </w:r>
      <w:r w:rsidR="00D80E81" w:rsidRPr="0000581E">
        <w:rPr>
          <w:rFonts w:ascii="Trebuchet MS" w:eastAsia="Calibri" w:hAnsi="Trebuchet MS" w:cs="Times New Roman"/>
        </w:rPr>
        <w:t xml:space="preserve"> do odstąpienia od sprzedaży </w:t>
      </w:r>
      <w:r w:rsidRPr="0000581E">
        <w:rPr>
          <w:rFonts w:ascii="Trebuchet MS" w:eastAsia="Calibri" w:hAnsi="Trebuchet MS" w:cs="Times New Roman"/>
        </w:rPr>
        <w:t>na każdym etap</w:t>
      </w:r>
      <w:r w:rsidR="00D80E81" w:rsidRPr="0000581E">
        <w:rPr>
          <w:rFonts w:ascii="Trebuchet MS" w:eastAsia="Calibri" w:hAnsi="Trebuchet MS" w:cs="Times New Roman"/>
        </w:rPr>
        <w:t>ie.</w:t>
      </w:r>
    </w:p>
    <w:p w14:paraId="23D33F21" w14:textId="1EC9F664" w:rsidR="00343C85" w:rsidRDefault="00343C85" w:rsidP="00650467">
      <w:pPr>
        <w:spacing w:line="360" w:lineRule="auto"/>
        <w:rPr>
          <w:rFonts w:ascii="Trebuchet MS" w:hAnsi="Trebuchet MS"/>
        </w:rPr>
      </w:pPr>
    </w:p>
    <w:p w14:paraId="44FE0E67" w14:textId="77777777" w:rsidR="00AA6F76" w:rsidRPr="0000581E" w:rsidRDefault="00AA6F76">
      <w:pPr>
        <w:rPr>
          <w:rFonts w:ascii="Trebuchet MS" w:hAnsi="Trebuchet MS"/>
        </w:rPr>
      </w:pPr>
    </w:p>
    <w:p w14:paraId="3371C349" w14:textId="36450285" w:rsidR="00F3377D" w:rsidRPr="00F3377D" w:rsidRDefault="00B4087A" w:rsidP="00F3377D">
      <w:pPr>
        <w:rPr>
          <w:rFonts w:ascii="Trebuchet MS" w:hAnsi="Trebuchet MS"/>
        </w:rPr>
      </w:pPr>
      <w:r w:rsidRPr="0000581E">
        <w:rPr>
          <w:rFonts w:ascii="Trebuchet MS" w:hAnsi="Trebuchet MS"/>
          <w:vertAlign w:val="superscript"/>
        </w:rPr>
        <w:t xml:space="preserve">* </w:t>
      </w:r>
      <w:r w:rsidRPr="0000581E">
        <w:rPr>
          <w:rFonts w:ascii="Trebuchet MS" w:hAnsi="Trebuchet MS"/>
        </w:rPr>
        <w:t>niepotrzebne skreślić</w:t>
      </w:r>
    </w:p>
    <w:sectPr w:rsidR="00F3377D" w:rsidRPr="00F3377D" w:rsidSect="00AA6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660B" w14:textId="77777777" w:rsidR="002F586E" w:rsidRDefault="002F586E">
      <w:pPr>
        <w:spacing w:after="0" w:line="240" w:lineRule="auto"/>
      </w:pPr>
      <w:r>
        <w:separator/>
      </w:r>
    </w:p>
  </w:endnote>
  <w:endnote w:type="continuationSeparator" w:id="0">
    <w:p w14:paraId="582D4B45" w14:textId="77777777" w:rsidR="002F586E" w:rsidRDefault="002F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1403" w14:textId="77777777" w:rsidR="00D02458" w:rsidRDefault="00D02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8456" w14:textId="2766517F" w:rsidR="00A3311F" w:rsidRDefault="00A3311F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6DE9" w14:textId="77777777" w:rsidR="00D02458" w:rsidRDefault="00D02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1444" w14:textId="77777777" w:rsidR="002F586E" w:rsidRDefault="002F586E">
      <w:pPr>
        <w:spacing w:after="0" w:line="240" w:lineRule="auto"/>
      </w:pPr>
      <w:r>
        <w:separator/>
      </w:r>
    </w:p>
  </w:footnote>
  <w:footnote w:type="continuationSeparator" w:id="0">
    <w:p w14:paraId="254FF5F6" w14:textId="77777777" w:rsidR="002F586E" w:rsidRDefault="002F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C8AE" w14:textId="77777777" w:rsidR="00D02458" w:rsidRDefault="00D0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60CB" w14:textId="77777777" w:rsidR="001A09E9" w:rsidRDefault="001A09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AE5D4A" wp14:editId="763D83D8">
          <wp:simplePos x="0" y="0"/>
          <wp:positionH relativeFrom="page">
            <wp:posOffset>-13970</wp:posOffset>
          </wp:positionH>
          <wp:positionV relativeFrom="page">
            <wp:posOffset>-139700</wp:posOffset>
          </wp:positionV>
          <wp:extent cx="4925060" cy="1267460"/>
          <wp:effectExtent l="0" t="0" r="8890" b="8890"/>
          <wp:wrapSquare wrapText="bothSides"/>
          <wp:docPr id="1" name="Obraz 1" descr="Papier firmowy_MPO nagłowe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_MPO nagłowe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06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E5F2" w14:textId="77777777" w:rsidR="00D02458" w:rsidRDefault="00D0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626F"/>
    <w:multiLevelType w:val="hybridMultilevel"/>
    <w:tmpl w:val="F984CAD6"/>
    <w:lvl w:ilvl="0" w:tplc="1E6699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170239">
    <w:abstractNumId w:val="0"/>
  </w:num>
  <w:num w:numId="2" w16cid:durableId="1775981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986"/>
    <w:rsid w:val="0000581E"/>
    <w:rsid w:val="0001032A"/>
    <w:rsid w:val="00026C39"/>
    <w:rsid w:val="000355FF"/>
    <w:rsid w:val="00043038"/>
    <w:rsid w:val="00057FA8"/>
    <w:rsid w:val="00065F33"/>
    <w:rsid w:val="00097362"/>
    <w:rsid w:val="000B561F"/>
    <w:rsid w:val="000E1150"/>
    <w:rsid w:val="00124C3A"/>
    <w:rsid w:val="00127030"/>
    <w:rsid w:val="001271A6"/>
    <w:rsid w:val="00182B25"/>
    <w:rsid w:val="00191493"/>
    <w:rsid w:val="001921AA"/>
    <w:rsid w:val="001A09E9"/>
    <w:rsid w:val="00200257"/>
    <w:rsid w:val="002006AE"/>
    <w:rsid w:val="00207399"/>
    <w:rsid w:val="002648E0"/>
    <w:rsid w:val="002A78E8"/>
    <w:rsid w:val="002E3354"/>
    <w:rsid w:val="002F2631"/>
    <w:rsid w:val="002F586E"/>
    <w:rsid w:val="00310FEE"/>
    <w:rsid w:val="00315276"/>
    <w:rsid w:val="00343C85"/>
    <w:rsid w:val="00352EE0"/>
    <w:rsid w:val="00367336"/>
    <w:rsid w:val="00391A97"/>
    <w:rsid w:val="003978A2"/>
    <w:rsid w:val="003A62B5"/>
    <w:rsid w:val="003D75B2"/>
    <w:rsid w:val="003E5C7B"/>
    <w:rsid w:val="00432315"/>
    <w:rsid w:val="00473637"/>
    <w:rsid w:val="004877A2"/>
    <w:rsid w:val="00491B42"/>
    <w:rsid w:val="004A790A"/>
    <w:rsid w:val="004D0190"/>
    <w:rsid w:val="00507D37"/>
    <w:rsid w:val="00541B2B"/>
    <w:rsid w:val="00575D8F"/>
    <w:rsid w:val="0058552B"/>
    <w:rsid w:val="00594465"/>
    <w:rsid w:val="005D3B29"/>
    <w:rsid w:val="0060555D"/>
    <w:rsid w:val="006442AA"/>
    <w:rsid w:val="00650467"/>
    <w:rsid w:val="006839D5"/>
    <w:rsid w:val="006D7A0B"/>
    <w:rsid w:val="007112E3"/>
    <w:rsid w:val="00731ADC"/>
    <w:rsid w:val="00737BD8"/>
    <w:rsid w:val="00745571"/>
    <w:rsid w:val="00752E01"/>
    <w:rsid w:val="00780AC4"/>
    <w:rsid w:val="0078527A"/>
    <w:rsid w:val="007979DF"/>
    <w:rsid w:val="007E6F87"/>
    <w:rsid w:val="0080739E"/>
    <w:rsid w:val="00816068"/>
    <w:rsid w:val="00825FD5"/>
    <w:rsid w:val="00851ADB"/>
    <w:rsid w:val="0085334A"/>
    <w:rsid w:val="00883C32"/>
    <w:rsid w:val="008D1C1F"/>
    <w:rsid w:val="008D2C43"/>
    <w:rsid w:val="008F55E4"/>
    <w:rsid w:val="009208C7"/>
    <w:rsid w:val="0093549B"/>
    <w:rsid w:val="009812AA"/>
    <w:rsid w:val="009A1E6A"/>
    <w:rsid w:val="009A7AE6"/>
    <w:rsid w:val="00A27123"/>
    <w:rsid w:val="00A3311F"/>
    <w:rsid w:val="00A52BC8"/>
    <w:rsid w:val="00A76A4E"/>
    <w:rsid w:val="00AA6F76"/>
    <w:rsid w:val="00B02B41"/>
    <w:rsid w:val="00B21BB7"/>
    <w:rsid w:val="00B4087A"/>
    <w:rsid w:val="00B44CA8"/>
    <w:rsid w:val="00B67FF0"/>
    <w:rsid w:val="00B80AB2"/>
    <w:rsid w:val="00B87C10"/>
    <w:rsid w:val="00B90997"/>
    <w:rsid w:val="00BB2FE9"/>
    <w:rsid w:val="00BB320E"/>
    <w:rsid w:val="00BE3408"/>
    <w:rsid w:val="00BF7B83"/>
    <w:rsid w:val="00C0346B"/>
    <w:rsid w:val="00C34DCB"/>
    <w:rsid w:val="00C44E26"/>
    <w:rsid w:val="00C45E46"/>
    <w:rsid w:val="00C60942"/>
    <w:rsid w:val="00C7672C"/>
    <w:rsid w:val="00C840EA"/>
    <w:rsid w:val="00CC0E6C"/>
    <w:rsid w:val="00CC5135"/>
    <w:rsid w:val="00CE5C92"/>
    <w:rsid w:val="00D02458"/>
    <w:rsid w:val="00D370DC"/>
    <w:rsid w:val="00D57E63"/>
    <w:rsid w:val="00D645F6"/>
    <w:rsid w:val="00D729D9"/>
    <w:rsid w:val="00D80E81"/>
    <w:rsid w:val="00D868DB"/>
    <w:rsid w:val="00DD7E93"/>
    <w:rsid w:val="00DE12D9"/>
    <w:rsid w:val="00DF28DC"/>
    <w:rsid w:val="00DF6A8F"/>
    <w:rsid w:val="00E027C2"/>
    <w:rsid w:val="00E40CEF"/>
    <w:rsid w:val="00E700AC"/>
    <w:rsid w:val="00E72507"/>
    <w:rsid w:val="00E74CD6"/>
    <w:rsid w:val="00EA3274"/>
    <w:rsid w:val="00EB65BF"/>
    <w:rsid w:val="00EC3ACD"/>
    <w:rsid w:val="00EE2BB9"/>
    <w:rsid w:val="00F1140C"/>
    <w:rsid w:val="00F1182F"/>
    <w:rsid w:val="00F30EC9"/>
    <w:rsid w:val="00F3377D"/>
    <w:rsid w:val="00F77AA8"/>
    <w:rsid w:val="00FE05C8"/>
    <w:rsid w:val="00FE47F2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A3BF"/>
  <w15:docId w15:val="{3B99EFD9-780F-4272-A50D-786A231E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98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F59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598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F59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370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B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0C18-B04C-42AA-91D4-9036F1AD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import4</dc:creator>
  <cp:lastModifiedBy>kryszczynskad</cp:lastModifiedBy>
  <cp:revision>108</cp:revision>
  <cp:lastPrinted>2023-11-02T06:39:00Z</cp:lastPrinted>
  <dcterms:created xsi:type="dcterms:W3CDTF">2011-11-22T13:23:00Z</dcterms:created>
  <dcterms:modified xsi:type="dcterms:W3CDTF">2023-11-09T10:25:00Z</dcterms:modified>
</cp:coreProperties>
</file>